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A675C7" w:rsidRPr="00A675C7">
        <w:rPr>
          <w:rFonts w:ascii="仿宋_GB2312" w:eastAsia="仿宋_GB2312" w:hAnsi="仿宋_GB2312" w:cs="仿宋_GB2312" w:hint="eastAsia"/>
          <w:sz w:val="32"/>
          <w:szCs w:val="32"/>
        </w:rPr>
        <w:t>共青团合肥市包河区委员会、包河区财政局、区网格化服务管理中心、合肥市包河区重点工程建设管理中心、包河区住建局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劳务派遣人员招聘资格复审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ED" w:rsidRDefault="005675ED" w:rsidP="00E26B1D">
      <w:r>
        <w:separator/>
      </w:r>
    </w:p>
  </w:endnote>
  <w:endnote w:type="continuationSeparator" w:id="0">
    <w:p w:rsidR="005675ED" w:rsidRDefault="005675ED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ED" w:rsidRDefault="005675ED" w:rsidP="00E26B1D">
      <w:r>
        <w:separator/>
      </w:r>
    </w:p>
  </w:footnote>
  <w:footnote w:type="continuationSeparator" w:id="0">
    <w:p w:rsidR="005675ED" w:rsidRDefault="005675ED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1E0A5F"/>
    <w:rsid w:val="002A26A9"/>
    <w:rsid w:val="003739BC"/>
    <w:rsid w:val="003949BB"/>
    <w:rsid w:val="005675ED"/>
    <w:rsid w:val="006D726F"/>
    <w:rsid w:val="00A675C7"/>
    <w:rsid w:val="00AC4ED2"/>
    <w:rsid w:val="00E26B1D"/>
    <w:rsid w:val="00E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2022-08-08T05:22:00Z</dcterms:created>
  <dcterms:modified xsi:type="dcterms:W3CDTF">2023-03-09T07:42:00Z</dcterms:modified>
</cp:coreProperties>
</file>