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1D" w:rsidRDefault="00E26B1D" w:rsidP="00E26B1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书面委托书</w:t>
      </w:r>
    </w:p>
    <w:p w:rsidR="00E26B1D" w:rsidRPr="005F782A" w:rsidRDefault="00E26B1D" w:rsidP="00E26B1D">
      <w:pPr>
        <w:spacing w:line="7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857B4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br/>
      </w:r>
      <w:r w:rsidR="00E6403B">
        <w:rPr>
          <w:rFonts w:ascii="仿宋_GB2312" w:eastAsia="仿宋_GB2312" w:hAnsi="仿宋_GB2312" w:cs="仿宋_GB2312" w:hint="eastAsia"/>
          <w:sz w:val="32"/>
          <w:szCs w:val="32"/>
        </w:rPr>
        <w:t>合肥包河区人力资源开发有限公司</w:t>
      </w:r>
      <w:r w:rsidRPr="005F782A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），现委托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(身份证号码: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)负责</w:t>
      </w:r>
      <w:r w:rsidR="00A675C7">
        <w:rPr>
          <w:rFonts w:ascii="仿宋_GB2312" w:eastAsia="仿宋_GB2312" w:hAnsi="仿宋_GB2312" w:cs="仿宋_GB2312" w:hint="eastAsia"/>
          <w:sz w:val="32"/>
          <w:szCs w:val="32"/>
        </w:rPr>
        <w:t>代为办理</w:t>
      </w:r>
      <w:r w:rsidR="00106BDE" w:rsidRPr="00106BDE">
        <w:rPr>
          <w:rFonts w:ascii="仿宋_GB2312" w:eastAsia="仿宋_GB2312" w:hAnsi="仿宋_GB2312" w:cs="仿宋_GB2312"/>
          <w:sz w:val="32"/>
          <w:szCs w:val="32"/>
        </w:rPr>
        <w:t>合肥滨湖金融投资集团有限公</w:t>
      </w:r>
      <w:bookmarkStart w:id="0" w:name="_GoBack"/>
      <w:bookmarkEnd w:id="0"/>
      <w:r w:rsidR="00106BDE" w:rsidRPr="00106BDE">
        <w:rPr>
          <w:rFonts w:ascii="仿宋_GB2312" w:eastAsia="仿宋_GB2312" w:hAnsi="仿宋_GB2312" w:cs="仿宋_GB2312"/>
          <w:sz w:val="32"/>
          <w:szCs w:val="32"/>
        </w:rPr>
        <w:t>司</w:t>
      </w:r>
      <w:r w:rsidR="00A675C7">
        <w:rPr>
          <w:rFonts w:ascii="仿宋_GB2312" w:eastAsia="仿宋_GB2312" w:hAnsi="仿宋_GB2312" w:cs="仿宋_GB2312" w:hint="eastAsia"/>
          <w:sz w:val="32"/>
          <w:szCs w:val="32"/>
        </w:rPr>
        <w:t>劳务派遣人员招聘资格复审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相关事宜,请予以办理，由此产生的一切责任和后果由我本人承担,与贵单位无关。授权有限期:202</w:t>
      </w:r>
      <w:r w:rsidR="00A675C7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月   日-202</w:t>
      </w:r>
      <w:r w:rsidR="00A675C7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   日。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特此申明!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委托人签名：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日      期：   年   月   日</w:t>
      </w:r>
    </w:p>
    <w:p w:rsidR="003949BB" w:rsidRDefault="003949BB"/>
    <w:sectPr w:rsidR="003949BB" w:rsidSect="00AB4C8F">
      <w:pgSz w:w="11906" w:h="16838"/>
      <w:pgMar w:top="1440" w:right="1463" w:bottom="1440" w:left="146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9FC" w:rsidRDefault="00F069FC" w:rsidP="00E26B1D">
      <w:r>
        <w:separator/>
      </w:r>
    </w:p>
  </w:endnote>
  <w:endnote w:type="continuationSeparator" w:id="0">
    <w:p w:rsidR="00F069FC" w:rsidRDefault="00F069FC" w:rsidP="00E2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9FC" w:rsidRDefault="00F069FC" w:rsidP="00E26B1D">
      <w:r>
        <w:separator/>
      </w:r>
    </w:p>
  </w:footnote>
  <w:footnote w:type="continuationSeparator" w:id="0">
    <w:p w:rsidR="00F069FC" w:rsidRDefault="00F069FC" w:rsidP="00E26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A9"/>
    <w:rsid w:val="00106BDE"/>
    <w:rsid w:val="001E0A5F"/>
    <w:rsid w:val="002A26A9"/>
    <w:rsid w:val="003739BC"/>
    <w:rsid w:val="003949BB"/>
    <w:rsid w:val="005675ED"/>
    <w:rsid w:val="006D726F"/>
    <w:rsid w:val="00A675C7"/>
    <w:rsid w:val="00AC4ED2"/>
    <w:rsid w:val="00E26B1D"/>
    <w:rsid w:val="00E6403B"/>
    <w:rsid w:val="00F0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B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B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Company>Sky123.Org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6</cp:revision>
  <dcterms:created xsi:type="dcterms:W3CDTF">2022-08-08T05:22:00Z</dcterms:created>
  <dcterms:modified xsi:type="dcterms:W3CDTF">2023-04-11T08:21:00Z</dcterms:modified>
</cp:coreProperties>
</file>