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3646EB" w:rsidRPr="003646EB">
        <w:rPr>
          <w:rFonts w:ascii="仿宋_GB2312" w:eastAsia="仿宋_GB2312" w:hAnsi="仿宋_GB2312" w:cs="仿宋_GB2312"/>
          <w:sz w:val="32"/>
          <w:szCs w:val="32"/>
        </w:rPr>
        <w:t>包河区应急管理局、包河区市场监督管理局、滨湖世纪社区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劳务派遣人员招聘资格复审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A0" w:rsidRDefault="00A83FA0" w:rsidP="00E26B1D">
      <w:r>
        <w:separator/>
      </w:r>
    </w:p>
  </w:endnote>
  <w:endnote w:type="continuationSeparator" w:id="0">
    <w:p w:rsidR="00A83FA0" w:rsidRDefault="00A83FA0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A0" w:rsidRDefault="00A83FA0" w:rsidP="00E26B1D">
      <w:r>
        <w:separator/>
      </w:r>
    </w:p>
  </w:footnote>
  <w:footnote w:type="continuationSeparator" w:id="0">
    <w:p w:rsidR="00A83FA0" w:rsidRDefault="00A83FA0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C1A22"/>
    <w:rsid w:val="000C6602"/>
    <w:rsid w:val="001E0A5F"/>
    <w:rsid w:val="002408C9"/>
    <w:rsid w:val="002A26A9"/>
    <w:rsid w:val="003646EB"/>
    <w:rsid w:val="003739BC"/>
    <w:rsid w:val="0038179E"/>
    <w:rsid w:val="003949BB"/>
    <w:rsid w:val="005675ED"/>
    <w:rsid w:val="006D726F"/>
    <w:rsid w:val="00A55BA7"/>
    <w:rsid w:val="00A675C7"/>
    <w:rsid w:val="00A83FA0"/>
    <w:rsid w:val="00AB1054"/>
    <w:rsid w:val="00AC4ED2"/>
    <w:rsid w:val="00DC23B7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2022-08-08T05:22:00Z</dcterms:created>
  <dcterms:modified xsi:type="dcterms:W3CDTF">2023-11-10T03:13:00Z</dcterms:modified>
</cp:coreProperties>
</file>