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工作证明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兹有我单位职工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，身份证号为：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，该同志长期在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岗位工作，现技能岗位的累计工龄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年，满足国家职业技能标准规定的年限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特此证明。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单位（盖章）：    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单位联系电话 ：                  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年    月   日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晓本职业(工种)报考条件、资格审核相关要求，承诺遵守职业技能等级认定报考的有关要求，保证本次填报的信息完整准确，如有虚假，愿意接受被取消申报资格、已参加考试则被取消当次考试所有科目成绩、已获得证书则被注销证书数据检索及职业证书资格的处理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责任由考生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承担，已发生费用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考生签名: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NmEzZDc4ZTNmZWNiMzc4ZGNlODc5ZWFhZmJlOWMifQ=="/>
  </w:docVars>
  <w:rsids>
    <w:rsidRoot w:val="00833507"/>
    <w:rsid w:val="00366327"/>
    <w:rsid w:val="007F6E95"/>
    <w:rsid w:val="00833507"/>
    <w:rsid w:val="00BC4FD8"/>
    <w:rsid w:val="00CB396A"/>
    <w:rsid w:val="00DF6A25"/>
    <w:rsid w:val="0D3D71C0"/>
    <w:rsid w:val="10A47B13"/>
    <w:rsid w:val="1E9A12E5"/>
    <w:rsid w:val="24D3363C"/>
    <w:rsid w:val="42E36CC4"/>
    <w:rsid w:val="43F754C9"/>
    <w:rsid w:val="5A82730D"/>
    <w:rsid w:val="73B56D5B"/>
    <w:rsid w:val="77675611"/>
    <w:rsid w:val="7D57394A"/>
    <w:rsid w:val="7D8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2</Lines>
  <Paragraphs>1</Paragraphs>
  <TotalTime>82</TotalTime>
  <ScaleCrop>false</ScaleCrop>
  <LinksUpToDate>false</LinksUpToDate>
  <CharactersWithSpaces>433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2021-11-03T11:46:00Z</dcterms:created>
  <dc:creator>y l</dc:creator>
  <cp:lastModifiedBy>智库发展中心</cp:lastModifiedBy>
  <cp:lastPrinted>2022-02-11T06:33:00Z</cp:lastPrinted>
  <dcterms:modified xsi:type="dcterms:W3CDTF">2022-06-02T02:06:42Z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0FE8C934093842ACAD4D4D4F570EA71D</vt:lpwstr>
  </property>
</Properties>
</file>